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75D9" w14:textId="1FFED56B" w:rsidR="00901007" w:rsidRPr="00122F3F" w:rsidRDefault="00901007" w:rsidP="003C66C6">
      <w:pPr>
        <w:spacing w:after="0" w:line="240" w:lineRule="auto"/>
        <w:rPr>
          <w:rFonts w:ascii="Frutiger LT Std 45 Light" w:hAnsi="Frutiger LT Std 45 Light"/>
          <w:color w:val="000000" w:themeColor="text1"/>
          <w:kern w:val="24"/>
          <w:sz w:val="12"/>
          <w:szCs w:val="12"/>
        </w:rPr>
      </w:pPr>
    </w:p>
    <w:p w14:paraId="29ABE9F8" w14:textId="192FD8A1" w:rsidR="002B1ABF" w:rsidRDefault="00901007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 w:rsidRPr="002B1ABF">
        <w:rPr>
          <w:noProof/>
        </w:rPr>
        <w:drawing>
          <wp:anchor distT="0" distB="0" distL="114300" distR="114300" simplePos="0" relativeHeight="251663360" behindDoc="0" locked="0" layoutInCell="1" allowOverlap="1" wp14:anchorId="34989B14" wp14:editId="21D18024">
            <wp:simplePos x="0" y="0"/>
            <wp:positionH relativeFrom="column">
              <wp:posOffset>5670171</wp:posOffset>
            </wp:positionH>
            <wp:positionV relativeFrom="paragraph">
              <wp:posOffset>-145482</wp:posOffset>
            </wp:positionV>
            <wp:extent cx="1224280" cy="368935"/>
            <wp:effectExtent l="0" t="0" r="0" b="0"/>
            <wp:wrapNone/>
            <wp:docPr id="32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548165A6-8A59-C26F-CB07-55B14C3C7F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48165A6-8A59-C26F-CB07-55B14C3C7F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F3F">
        <w:rPr>
          <w:rFonts w:ascii="Frutiger LT Std 45 Light" w:hAnsi="Frutiger LT Std 45 Light"/>
          <w:color w:val="000000" w:themeColor="text1"/>
          <w:kern w:val="24"/>
        </w:rPr>
        <w:t xml:space="preserve"> </w:t>
      </w:r>
      <w:r>
        <w:rPr>
          <w:rFonts w:ascii="Frutiger LT Std 45 Light" w:hAnsi="Frutiger LT Std 45 Light"/>
          <w:color w:val="000000" w:themeColor="text1"/>
          <w:kern w:val="24"/>
        </w:rPr>
        <w:t>Aramco Beijing Research Center</w:t>
      </w:r>
      <w:r w:rsidRPr="002B1ABF"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  <w:drawing>
          <wp:inline distT="0" distB="0" distL="0" distR="0" wp14:anchorId="38A2D604" wp14:editId="70344078">
            <wp:extent cx="7040880" cy="35092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4802" w14:textId="27124341" w:rsidR="00C36AE5" w:rsidRDefault="00C36AE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</w:p>
    <w:p w14:paraId="02AAD5E1" w14:textId="38E19012" w:rsidR="00C36AE5" w:rsidRDefault="00C36AE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060DD81" wp14:editId="284C28A5">
                <wp:extent cx="6978650" cy="584790"/>
                <wp:effectExtent l="0" t="0" r="1270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58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0939" w14:textId="6C78473E" w:rsidR="00C36AE5" w:rsidRPr="00D160DA" w:rsidRDefault="00C36AE5" w:rsidP="00D160DA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="Frutiger LT Std 45 Light" w:eastAsia="+mn-ea" w:hAnsi="Frutiger LT Std 45 Light" w:cs="+mn-cs"/>
                                <w:color w:val="84BD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77344">
                              <w:rPr>
                                <w:rFonts w:ascii="Frutiger LT Std 45 Light" w:eastAsia="+mn-ea" w:hAnsi="Frutiger LT Std 45 Light" w:cs="+mn-cs"/>
                                <w:b/>
                                <w:bCs/>
                                <w:color w:val="84BD00"/>
                                <w:kern w:val="24"/>
                                <w:sz w:val="32"/>
                                <w:szCs w:val="32"/>
                              </w:rPr>
                              <w:t>Sustainability Techno-Quest:</w:t>
                            </w:r>
                            <w:r w:rsidR="00D160DA">
                              <w:rPr>
                                <w:rFonts w:ascii="Frutiger LT Std 45 Light" w:eastAsia="+mn-ea" w:hAnsi="Frutiger LT Std 45 Light" w:cs="+mn-cs"/>
                                <w:color w:val="84BD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60DA">
                              <w:rPr>
                                <w:rFonts w:ascii="Frutiger LT Std 45 Light" w:eastAsia="+mn-ea" w:hAnsi="Frutiger LT Std 45 Light" w:cs="+mn-cs"/>
                                <w:color w:val="84BD00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977344">
                              <w:rPr>
                                <w:rFonts w:ascii="Frutiger LT Std 45 Light" w:eastAsia="+mn-ea" w:hAnsi="Frutiger LT Std 45 Light" w:cs="+mn-cs"/>
                                <w:color w:val="84BD00"/>
                                <w:kern w:val="24"/>
                                <w:sz w:val="28"/>
                                <w:szCs w:val="30"/>
                              </w:rPr>
                              <w:t>Carbon Footprint Reduction through Alternate Sequestration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0D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9.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">
                <v:textbox>
                  <w:txbxContent>
                    <w:p w14:paraId="010F0939" w14:textId="6C78473E" w:rsidR="00C36AE5" w:rsidRPr="00D160DA" w:rsidRDefault="00C36AE5" w:rsidP="00D160DA">
                      <w:pPr>
                        <w:pStyle w:val="NormalWeb"/>
                        <w:spacing w:before="0" w:beforeAutospacing="0" w:after="120" w:afterAutospacing="0"/>
                        <w:rPr>
                          <w:rFonts w:ascii="Frutiger LT Std 45 Light" w:eastAsia="+mn-ea" w:hAnsi="Frutiger LT Std 45 Light" w:cs="+mn-cs"/>
                          <w:color w:val="84BD00"/>
                          <w:kern w:val="24"/>
                          <w:sz w:val="32"/>
                          <w:szCs w:val="32"/>
                        </w:rPr>
                      </w:pPr>
                      <w:r w:rsidRPr="00977344">
                        <w:rPr>
                          <w:rFonts w:ascii="Frutiger LT Std 45 Light" w:eastAsia="+mn-ea" w:hAnsi="Frutiger LT Std 45 Light" w:cs="+mn-cs"/>
                          <w:b/>
                          <w:bCs/>
                          <w:color w:val="84BD00"/>
                          <w:kern w:val="24"/>
                          <w:sz w:val="32"/>
                          <w:szCs w:val="32"/>
                        </w:rPr>
                        <w:t>Sustainability Techno-Quest:</w:t>
                      </w:r>
                      <w:r w:rsidR="00D160DA">
                        <w:rPr>
                          <w:rFonts w:ascii="Frutiger LT Std 45 Light" w:eastAsia="+mn-ea" w:hAnsi="Frutiger LT Std 45 Light" w:cs="+mn-cs"/>
                          <w:color w:val="84BD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160DA">
                        <w:rPr>
                          <w:rFonts w:ascii="Frutiger LT Std 45 Light" w:eastAsia="+mn-ea" w:hAnsi="Frutiger LT Std 45 Light" w:cs="+mn-cs"/>
                          <w:color w:val="84BD00"/>
                          <w:kern w:val="24"/>
                          <w:sz w:val="32"/>
                          <w:szCs w:val="32"/>
                        </w:rPr>
                        <w:br/>
                      </w:r>
                      <w:r w:rsidRPr="00977344">
                        <w:rPr>
                          <w:rFonts w:ascii="Frutiger LT Std 45 Light" w:eastAsia="+mn-ea" w:hAnsi="Frutiger LT Std 45 Light" w:cs="+mn-cs"/>
                          <w:color w:val="84BD00"/>
                          <w:kern w:val="24"/>
                          <w:sz w:val="28"/>
                          <w:szCs w:val="30"/>
                        </w:rPr>
                        <w:t>Carbon Footprint Reduction through Alternate Sequestration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31083" w14:textId="3CBD5984" w:rsidR="00C36AE5" w:rsidRPr="0057137A" w:rsidRDefault="00C36AE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2FECBFB0" w14:textId="78E47F22" w:rsidR="00C36AE5" w:rsidRDefault="00C36AE5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INSTRUCTION</w:t>
      </w:r>
      <w:r w:rsidR="0057137A">
        <w:rPr>
          <w:rFonts w:ascii="Calibri" w:eastAsia="DengXian" w:hAnsi="Calibri" w:cs="Calibri"/>
          <w:color w:val="00B0F0"/>
          <w:kern w:val="24"/>
        </w:rPr>
        <w:t>S</w:t>
      </w:r>
    </w:p>
    <w:p w14:paraId="471FF452" w14:textId="54A50ACE" w:rsidR="00C36AE5" w:rsidRDefault="00C36AE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591C723" wp14:editId="7E989A69">
                <wp:extent cx="6978650" cy="1190847"/>
                <wp:effectExtent l="0" t="0" r="1270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190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CE8C" w14:textId="005224F5" w:rsidR="00C36AE5" w:rsidRDefault="00C36AE5" w:rsidP="00C36AE5">
                            <w:r>
                              <w:t xml:space="preserve">Please complete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the below fields </w:t>
                            </w:r>
                            <w:r w:rsidR="00B91BB4">
                              <w:t>without</w:t>
                            </w:r>
                            <w:r w:rsidR="00D0215E">
                              <w:t xml:space="preserve"> deleting any pre-texts,</w:t>
                            </w:r>
                            <w:r w:rsidR="00B91BB4">
                              <w:t xml:space="preserve"> and while</w:t>
                            </w:r>
                            <w:r>
                              <w:t xml:space="preserve"> strictly using the same font and size (Calibri, 11pt), maintaining the sizes of all boxes and constraining text</w:t>
                            </w:r>
                            <w:r w:rsidR="0057137A">
                              <w:t>s</w:t>
                            </w:r>
                            <w:r>
                              <w:t xml:space="preserve"> to be within the provided boxed spaces. </w:t>
                            </w:r>
                          </w:p>
                          <w:p w14:paraId="7F961706" w14:textId="6AE30EA1" w:rsidR="0057137A" w:rsidRDefault="0057137A" w:rsidP="00C36AE5">
                            <w:r>
                              <w:t xml:space="preserve">Submit the completed form by </w:t>
                            </w:r>
                            <w:r w:rsidR="002813AB">
                              <w:t>Nov.</w:t>
                            </w:r>
                            <w:r>
                              <w:t xml:space="preserve"> </w:t>
                            </w:r>
                            <w:r w:rsidR="002813AB">
                              <w:t>15</w:t>
                            </w:r>
                            <w:r w:rsidR="002813AB" w:rsidRPr="002813A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2023</w:t>
                            </w:r>
                            <w:proofErr w:type="gramEnd"/>
                            <w:r w:rsidR="00D160DA">
                              <w:t xml:space="preserve"> to </w:t>
                            </w:r>
                            <w:hyperlink r:id="rId9" w:history="1">
                              <w:r w:rsidR="00D160DA" w:rsidRPr="00454B9C">
                                <w:rPr>
                                  <w:rStyle w:val="Hyperlink"/>
                                </w:rPr>
                                <w:t>Techno-Quest@aramcoasia.com</w:t>
                              </w:r>
                            </w:hyperlink>
                            <w:r w:rsidR="00D160DA">
                              <w:t xml:space="preserve"> </w:t>
                            </w:r>
                          </w:p>
                          <w:p w14:paraId="3F48EC84" w14:textId="3F68AE33" w:rsidR="00C36AE5" w:rsidRDefault="0057137A" w:rsidP="00C36AE5">
                            <w:pPr>
                              <w:spacing w:after="120" w:line="240" w:lineRule="auto"/>
                            </w:pPr>
                            <w:r>
                              <w:t>A more detailed proposal or any supporting documentations if deemed necessary can be submitted as additional attachments by the same deadline date, while noting the associated proposal title</w:t>
                            </w:r>
                            <w:r w:rsidR="00D160D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1C723" id="_x0000_s1027" type="#_x0000_t202" style="width:549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">
                <v:textbox>
                  <w:txbxContent>
                    <w:p w14:paraId="5A4ECE8C" w14:textId="005224F5" w:rsidR="00C36AE5" w:rsidRDefault="00C36AE5" w:rsidP="00C36AE5">
                      <w:r>
                        <w:t xml:space="preserve">Please complete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below fields </w:t>
                      </w:r>
                      <w:r w:rsidR="00B91BB4">
                        <w:t>without</w:t>
                      </w:r>
                      <w:r w:rsidR="00D0215E">
                        <w:t xml:space="preserve"> deleting any pre-texts,</w:t>
                      </w:r>
                      <w:r w:rsidR="00B91BB4">
                        <w:t xml:space="preserve"> and while</w:t>
                      </w:r>
                      <w:r>
                        <w:t xml:space="preserve"> strictly using the same font and size (Calibri, 11pt), maintaining the sizes of all boxes and constraining text</w:t>
                      </w:r>
                      <w:r w:rsidR="0057137A">
                        <w:t>s</w:t>
                      </w:r>
                      <w:r>
                        <w:t xml:space="preserve"> to be within the provided boxed spaces. </w:t>
                      </w:r>
                    </w:p>
                    <w:p w14:paraId="7F961706" w14:textId="6AE30EA1" w:rsidR="0057137A" w:rsidRDefault="0057137A" w:rsidP="00C36AE5">
                      <w:r>
                        <w:t xml:space="preserve">Submit the completed form by </w:t>
                      </w:r>
                      <w:r w:rsidR="002813AB">
                        <w:t>Nov.</w:t>
                      </w:r>
                      <w:r>
                        <w:t xml:space="preserve"> </w:t>
                      </w:r>
                      <w:r w:rsidR="002813AB">
                        <w:t>15</w:t>
                      </w:r>
                      <w:r w:rsidR="002813AB" w:rsidRPr="002813AB">
                        <w:rPr>
                          <w:vertAlign w:val="superscript"/>
                        </w:rPr>
                        <w:t>th</w:t>
                      </w:r>
                      <w:r>
                        <w:t xml:space="preserve">, </w:t>
                      </w:r>
                      <w:proofErr w:type="gramStart"/>
                      <w:r>
                        <w:t>2023</w:t>
                      </w:r>
                      <w:proofErr w:type="gramEnd"/>
                      <w:r w:rsidR="00D160DA">
                        <w:t xml:space="preserve"> to </w:t>
                      </w:r>
                      <w:hyperlink r:id="rId10" w:history="1">
                        <w:r w:rsidR="00D160DA" w:rsidRPr="00454B9C">
                          <w:rPr>
                            <w:rStyle w:val="Hyperlink"/>
                          </w:rPr>
                          <w:t>Techno-Quest@aramcoasia.com</w:t>
                        </w:r>
                      </w:hyperlink>
                      <w:r w:rsidR="00D160DA">
                        <w:t xml:space="preserve"> </w:t>
                      </w:r>
                    </w:p>
                    <w:p w14:paraId="3F48EC84" w14:textId="3F68AE33" w:rsidR="00C36AE5" w:rsidRDefault="0057137A" w:rsidP="00C36AE5">
                      <w:pPr>
                        <w:spacing w:after="120" w:line="240" w:lineRule="auto"/>
                      </w:pPr>
                      <w:r>
                        <w:t>A more detailed proposal or any supporting documentations if deemed necessary can be submitted as additional attachments by the same deadline date, while noting the associated proposal title</w:t>
                      </w:r>
                      <w:r w:rsidR="00D160DA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9C7101" w14:textId="3B99E683" w:rsidR="00C36AE5" w:rsidRPr="0057137A" w:rsidRDefault="00C36AE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68FDF013" w14:textId="1D8F2572" w:rsidR="0057137A" w:rsidRDefault="0057137A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SUBMITTER</w:t>
      </w:r>
      <w:r w:rsidR="00D160DA">
        <w:rPr>
          <w:rFonts w:ascii="Calibri" w:eastAsia="DengXian" w:hAnsi="Calibri" w:cs="Calibri"/>
          <w:color w:val="00B0F0"/>
          <w:kern w:val="24"/>
        </w:rPr>
        <w:t>: NAME</w:t>
      </w:r>
      <w:r>
        <w:rPr>
          <w:rFonts w:ascii="Calibri" w:eastAsia="DengXian" w:hAnsi="Calibri" w:cs="Calibri"/>
          <w:color w:val="00B0F0"/>
          <w:kern w:val="24"/>
        </w:rPr>
        <w:t>(S), AFFILIATION,</w:t>
      </w:r>
      <w:r w:rsidR="00D160DA">
        <w:rPr>
          <w:rFonts w:ascii="Calibri" w:eastAsia="DengXian" w:hAnsi="Calibri" w:cs="Calibri"/>
          <w:color w:val="00B0F0"/>
          <w:kern w:val="24"/>
        </w:rPr>
        <w:t xml:space="preserve"> AND</w:t>
      </w:r>
      <w:r>
        <w:rPr>
          <w:rFonts w:ascii="Calibri" w:eastAsia="DengXian" w:hAnsi="Calibri" w:cs="Calibri"/>
          <w:color w:val="00B0F0"/>
          <w:kern w:val="24"/>
        </w:rPr>
        <w:t xml:space="preserve"> CONTACT DETAILS</w:t>
      </w:r>
    </w:p>
    <w:p w14:paraId="70EFF2D9" w14:textId="77777777" w:rsid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B78C8A0" wp14:editId="5D689132">
                <wp:extent cx="6978650" cy="999461"/>
                <wp:effectExtent l="0" t="0" r="12700" b="1079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99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1D3B" w14:textId="3FC2C847" w:rsidR="0057137A" w:rsidRDefault="0057137A" w:rsidP="0057137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8C8A0" id="_x0000_s1028" type="#_x0000_t202" style="width:549.5pt;height:7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">
                <v:textbox>
                  <w:txbxContent>
                    <w:p w14:paraId="5C1F1D3B" w14:textId="3FC2C847" w:rsidR="0057137A" w:rsidRDefault="0057137A" w:rsidP="0057137A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4468E4" w14:textId="77777777" w:rsidR="0057137A" w:rsidRP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4426E65E" w14:textId="7D85BCF8" w:rsidR="0057137A" w:rsidRDefault="0057137A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PROPOSAL TITLE</w:t>
      </w:r>
    </w:p>
    <w:p w14:paraId="23606C9B" w14:textId="77777777" w:rsid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A8E4AE2" wp14:editId="324A111E">
                <wp:extent cx="6978650" cy="446568"/>
                <wp:effectExtent l="0" t="0" r="12700" b="10795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44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C561" w14:textId="7A42CBCF" w:rsidR="0057137A" w:rsidRDefault="0057137A" w:rsidP="005713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E4AE2" id="_x0000_s1029" type="#_x0000_t202" style="width:549.5pt;height: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xXFAIAACYEAAAOAAAAZHJzL2Uyb0RvYy54bWysU9tu2zAMfR+wfxD0vjjJkjQ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">
                <v:textbox>
                  <w:txbxContent>
                    <w:p w14:paraId="353EC561" w14:textId="7A42CBCF" w:rsidR="0057137A" w:rsidRDefault="0057137A" w:rsidP="0057137A"/>
                  </w:txbxContent>
                </v:textbox>
                <w10:anchorlock/>
              </v:shape>
            </w:pict>
          </mc:Fallback>
        </mc:AlternateContent>
      </w:r>
    </w:p>
    <w:p w14:paraId="45334296" w14:textId="77777777" w:rsidR="0057137A" w:rsidRP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0506E001" w14:textId="0440FE7A" w:rsidR="0057137A" w:rsidRDefault="00D160DA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 xml:space="preserve">PROJECT </w:t>
      </w:r>
      <w:r w:rsidR="0057137A">
        <w:rPr>
          <w:rFonts w:ascii="Calibri" w:eastAsia="DengXian" w:hAnsi="Calibri" w:cs="Calibri"/>
          <w:color w:val="00B0F0"/>
          <w:kern w:val="24"/>
        </w:rPr>
        <w:t>BACKGROUND</w:t>
      </w:r>
    </w:p>
    <w:p w14:paraId="73CC3770" w14:textId="77777777" w:rsid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97D7555" wp14:editId="2D91D5EF">
                <wp:extent cx="6978650" cy="2785731"/>
                <wp:effectExtent l="0" t="0" r="12700" b="1524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278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C49A" w14:textId="77777777" w:rsidR="0057137A" w:rsidRDefault="0057137A" w:rsidP="0057137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7D7555" id="_x0000_s1030" type="#_x0000_t202" style="width:549.5pt;height:2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">
                <v:textbox>
                  <w:txbxContent>
                    <w:p w14:paraId="0C3DC49A" w14:textId="77777777" w:rsidR="0057137A" w:rsidRDefault="0057137A" w:rsidP="0057137A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E307ED" w14:textId="77777777" w:rsidR="0057137A" w:rsidRP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02B3F335" w14:textId="37014743" w:rsidR="0057137A" w:rsidRDefault="00D160DA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 xml:space="preserve">PROJECT </w:t>
      </w:r>
      <w:r w:rsidR="0057137A">
        <w:rPr>
          <w:rFonts w:ascii="Calibri" w:eastAsia="DengXian" w:hAnsi="Calibri" w:cs="Calibri"/>
          <w:color w:val="00B0F0"/>
          <w:kern w:val="24"/>
        </w:rPr>
        <w:t>OBJECTIVE</w:t>
      </w:r>
    </w:p>
    <w:p w14:paraId="4C85DF24" w14:textId="77777777" w:rsidR="0057137A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6CE4C56" wp14:editId="4E619B4E">
                <wp:extent cx="6978650" cy="1222744"/>
                <wp:effectExtent l="0" t="0" r="12700" b="15875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69EB3" w14:textId="1A4FDA58" w:rsidR="0057137A" w:rsidRDefault="0057137A" w:rsidP="00D160D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E4C56" id="_x0000_s1031" type="#_x0000_t202" style="width:549.5pt;height: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">
                <v:textbox>
                  <w:txbxContent>
                    <w:p w14:paraId="1B669EB3" w14:textId="1A4FDA58" w:rsidR="0057137A" w:rsidRDefault="0057137A" w:rsidP="00D160DA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2F285C" w14:textId="3F700416" w:rsidR="00C36AE5" w:rsidRPr="00901007" w:rsidRDefault="0057137A" w:rsidP="003C66C6">
      <w:pPr>
        <w:tabs>
          <w:tab w:val="left" w:pos="4980"/>
        </w:tabs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  <w:lastRenderedPageBreak/>
        <w:tab/>
      </w:r>
    </w:p>
    <w:p w14:paraId="79C6A8CC" w14:textId="564867C6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PROJECT SCOPE</w:t>
      </w:r>
    </w:p>
    <w:p w14:paraId="55469D9C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FFDD8C0" wp14:editId="35DFCBF3">
                <wp:extent cx="6978650" cy="5369442"/>
                <wp:effectExtent l="0" t="0" r="12700" b="22225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5369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BE76" w14:textId="06744E51" w:rsidR="00D160DA" w:rsidRDefault="00D160DA" w:rsidP="00D160D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DD8C0" id="_x0000_s1032" type="#_x0000_t202" style="width:549.5pt;height:4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">
                <v:textbox>
                  <w:txbxContent>
                    <w:p w14:paraId="0C19BE76" w14:textId="06744E51" w:rsidR="00D160DA" w:rsidRDefault="00D160DA" w:rsidP="00D160DA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193B1F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3C438602" w14:textId="53CA94E5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PROJECT TIMELINE</w:t>
      </w:r>
    </w:p>
    <w:p w14:paraId="0578D82B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055A78" wp14:editId="1075C35C">
                <wp:extent cx="6978650" cy="1933575"/>
                <wp:effectExtent l="0" t="0" r="12700" b="2857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C2A9" w14:textId="6F91B33E" w:rsidR="00CC13AE" w:rsidRDefault="00CC13AE" w:rsidP="00CC13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55A78" id="_x0000_s1033" type="#_x0000_t202" style="width:549.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">
                <v:textbox>
                  <w:txbxContent>
                    <w:p w14:paraId="3464C2A9" w14:textId="6F91B33E" w:rsidR="00CC13AE" w:rsidRDefault="00CC13AE" w:rsidP="00CC13AE"/>
                  </w:txbxContent>
                </v:textbox>
                <w10:anchorlock/>
              </v:shape>
            </w:pict>
          </mc:Fallback>
        </mc:AlternateContent>
      </w:r>
    </w:p>
    <w:p w14:paraId="08098A25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1CD24FA4" w14:textId="31F98406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PROJECT DELIVERABLES</w:t>
      </w:r>
    </w:p>
    <w:p w14:paraId="4B460059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D8B01C" wp14:editId="1F0ADABE">
                <wp:extent cx="6978650" cy="1010093"/>
                <wp:effectExtent l="0" t="0" r="12700" b="1905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9435" w14:textId="77777777" w:rsidR="00CC13AE" w:rsidRDefault="00CC13AE" w:rsidP="00CC13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D8B01C" id="_x0000_s1034" type="#_x0000_t202" style="width:549.5pt;height:7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">
                <v:textbox>
                  <w:txbxContent>
                    <w:p w14:paraId="242A9435" w14:textId="77777777" w:rsidR="00CC13AE" w:rsidRDefault="00CC13AE" w:rsidP="00CC13AE"/>
                  </w:txbxContent>
                </v:textbox>
                <w10:anchorlock/>
              </v:shape>
            </w:pict>
          </mc:Fallback>
        </mc:AlternateContent>
      </w:r>
    </w:p>
    <w:p w14:paraId="578831E5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79259B91" w14:textId="71E09ABD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POTENTIAL IMPACT</w:t>
      </w:r>
      <w:r w:rsidR="00D160DA">
        <w:rPr>
          <w:rFonts w:ascii="Calibri" w:eastAsia="DengXian" w:hAnsi="Calibri" w:cs="Calibri"/>
          <w:color w:val="00B0F0"/>
          <w:kern w:val="24"/>
        </w:rPr>
        <w:t xml:space="preserve"> ON ITS FIELD AND ON CO2 SEQUESTRATION</w:t>
      </w:r>
    </w:p>
    <w:p w14:paraId="32CE03CF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682AA22" wp14:editId="408D9275">
                <wp:extent cx="6978650" cy="1765005"/>
                <wp:effectExtent l="0" t="0" r="12700" b="2603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76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1311B" w14:textId="2E357278" w:rsidR="00CC13AE" w:rsidRDefault="00CC13AE" w:rsidP="00CC13AE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2AA22" id="_x0000_s1035" type="#_x0000_t202" style="width:549.5pt;height:1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IvEw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">
                <v:textbox>
                  <w:txbxContent>
                    <w:p w14:paraId="2BE1311B" w14:textId="2E357278" w:rsidR="00CC13AE" w:rsidRDefault="00CC13AE" w:rsidP="00CC13AE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4AA672" w14:textId="77777777" w:rsidR="00E9302B" w:rsidRPr="0057137A" w:rsidRDefault="00E9302B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1EEEF6AF" w14:textId="31B0BF08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 xml:space="preserve">REQUESTED FUNDING AND </w:t>
      </w:r>
      <w:r w:rsidR="00D160DA">
        <w:rPr>
          <w:rFonts w:ascii="Calibri" w:eastAsia="DengXian" w:hAnsi="Calibri" w:cs="Calibri"/>
          <w:color w:val="00B0F0"/>
          <w:kern w:val="24"/>
        </w:rPr>
        <w:t xml:space="preserve">ITS </w:t>
      </w:r>
      <w:r>
        <w:rPr>
          <w:rFonts w:ascii="Calibri" w:eastAsia="DengXian" w:hAnsi="Calibri" w:cs="Calibri"/>
          <w:color w:val="00B0F0"/>
          <w:kern w:val="24"/>
        </w:rPr>
        <w:t>COVERAGE</w:t>
      </w:r>
    </w:p>
    <w:p w14:paraId="507A5EE8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4FCCB90" wp14:editId="711A0A75">
                <wp:extent cx="6978650" cy="1190625"/>
                <wp:effectExtent l="0" t="0" r="12700" b="28575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E38E" w14:textId="439632DB" w:rsidR="00CC13AE" w:rsidRDefault="00CC13AE" w:rsidP="00CC13AE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CB90" id="_x0000_s1036" type="#_x0000_t202" style="width:549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">
                <v:textbox>
                  <w:txbxContent>
                    <w:p w14:paraId="1F3BE38E" w14:textId="439632DB" w:rsidR="00CC13AE" w:rsidRDefault="00CC13AE" w:rsidP="00CC13AE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97C121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743EF77C" w14:textId="0D232AFE" w:rsidR="00CC13AE" w:rsidRDefault="00D160DA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 xml:space="preserve">PROPOSED </w:t>
      </w:r>
      <w:r w:rsidR="00502505">
        <w:rPr>
          <w:rFonts w:ascii="Calibri" w:eastAsia="DengXian" w:hAnsi="Calibri" w:cs="Calibri"/>
          <w:color w:val="00B0F0"/>
          <w:kern w:val="24"/>
        </w:rPr>
        <w:t>INTELLECTUAL PROPERTY</w:t>
      </w:r>
      <w:r>
        <w:rPr>
          <w:rFonts w:ascii="Calibri" w:eastAsia="DengXian" w:hAnsi="Calibri" w:cs="Calibri"/>
          <w:color w:val="00B0F0"/>
          <w:kern w:val="24"/>
        </w:rPr>
        <w:t xml:space="preserve"> ARRANGEMENT</w:t>
      </w:r>
      <w:r w:rsidR="000A2658">
        <w:rPr>
          <w:rFonts w:ascii="Calibri" w:eastAsia="DengXian" w:hAnsi="Calibri" w:cs="Calibri"/>
          <w:color w:val="00B0F0"/>
          <w:kern w:val="24"/>
        </w:rPr>
        <w:t>*</w:t>
      </w:r>
    </w:p>
    <w:tbl>
      <w:tblPr>
        <w:tblStyle w:val="TableGrid"/>
        <w:tblW w:w="114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540"/>
      </w:tblGrid>
      <w:tr w:rsidR="00502505" w14:paraId="21632C1F" w14:textId="77777777" w:rsidTr="00502505">
        <w:tc>
          <w:tcPr>
            <w:tcW w:w="1890" w:type="dxa"/>
            <w:vMerge w:val="restart"/>
          </w:tcPr>
          <w:p w14:paraId="620F675C" w14:textId="693D7ACD" w:rsidR="00502505" w:rsidRDefault="00502505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9CF7CA" wp14:editId="0E1774B8">
                      <wp:extent cx="1094740" cy="3210974"/>
                      <wp:effectExtent l="0" t="0" r="10160" b="27940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3210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4D006" w14:textId="77777777" w:rsidR="00502505" w:rsidRPr="000A2658" w:rsidRDefault="00502505" w:rsidP="00502505">
                                  <w:pPr>
                                    <w:spacing w:after="12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Foreground IP (conceived by the submitter):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9CF7CA" id="_x0000_s1037" type="#_x0000_t202" style="width:86.2pt;height:2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">
                      <v:textbox>
                        <w:txbxContent>
                          <w:p w14:paraId="72D4D006" w14:textId="77777777" w:rsidR="00502505" w:rsidRPr="000A2658" w:rsidRDefault="00502505" w:rsidP="00502505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Foreground IP (conceived by the submitter):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40" w:type="dxa"/>
          </w:tcPr>
          <w:p w14:paraId="03FD2438" w14:textId="1D7BA627" w:rsidR="00502505" w:rsidRDefault="00502505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A1F837" wp14:editId="5CB061FF">
                      <wp:extent cx="5766538" cy="1988288"/>
                      <wp:effectExtent l="0" t="0" r="24765" b="12065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6538" cy="1988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77D36" w14:textId="6C674C80" w:rsidR="00502505" w:rsidRDefault="00000000" w:rsidP="00502505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13857946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025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250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02505">
                                    <w:t xml:space="preserve"> Fully owned by submitter with royalty</w:t>
                                  </w:r>
                                  <w:r w:rsidR="00B90CC7">
                                    <w:t>-free</w:t>
                                  </w:r>
                                  <w:r w:rsidR="00502505">
                                    <w:t xml:space="preserve"> non-exclusive full license </w:t>
                                  </w:r>
                                </w:p>
                                <w:p w14:paraId="180B4E8C" w14:textId="7D7364A8" w:rsidR="00502505" w:rsidRDefault="00000000" w:rsidP="00502505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4393011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025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250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02505">
                                    <w:t xml:space="preserve"> Fully owned by submitter with royalty</w:t>
                                  </w:r>
                                  <w:r w:rsidR="00B90CC7">
                                    <w:t>-free</w:t>
                                  </w:r>
                                  <w:r w:rsidR="00502505">
                                    <w:t xml:space="preserve"> exclusive full license </w:t>
                                  </w:r>
                                </w:p>
                                <w:p w14:paraId="7F1F065B" w14:textId="3F13DBD6" w:rsidR="002B398F" w:rsidRDefault="00000000" w:rsidP="002B398F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4618942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B398F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B398F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B398F">
                                    <w:t xml:space="preserve"> Jointly owned, not sub-licensable for commercial uses</w:t>
                                  </w:r>
                                </w:p>
                                <w:p w14:paraId="04D100BE" w14:textId="5BC68578" w:rsidR="00502505" w:rsidRDefault="00000000" w:rsidP="00502505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8538368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025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250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02505">
                                    <w:t xml:space="preserve"> Jointly owned</w:t>
                                  </w:r>
                                  <w:r w:rsidR="002B398F">
                                    <w:t xml:space="preserve">, not sub-licensable for commercial uses, sub-licensable for internal uses </w:t>
                                  </w:r>
                                </w:p>
                                <w:p w14:paraId="17F8696E" w14:textId="5FF1B8C9" w:rsidR="002B398F" w:rsidRDefault="00000000" w:rsidP="002B398F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6086917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2B398F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B398F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2B398F">
                                    <w:t xml:space="preserve"> Jointly owned sub-licensable for commercial uses after negotiation of reasonable compensations, sub-licensable for internal uses</w:t>
                                  </w:r>
                                </w:p>
                                <w:p w14:paraId="2B1A97A6" w14:textId="77777777" w:rsidR="00502505" w:rsidRDefault="00000000" w:rsidP="00502505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3484911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025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250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02505">
                                    <w:t xml:space="preserve"> Fully owned by BRC with non-exclusive license to the submitter</w:t>
                                  </w:r>
                                </w:p>
                                <w:p w14:paraId="3638778C" w14:textId="7DB351BA" w:rsidR="00502505" w:rsidRDefault="00000000" w:rsidP="00502505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8070947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025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02505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02505">
                                    <w:t xml:space="preserve"> Other (provide proposed details below)</w:t>
                                  </w:r>
                                </w:p>
                                <w:p w14:paraId="2F4F1133" w14:textId="77777777" w:rsidR="00502505" w:rsidRDefault="00502505" w:rsidP="00502505">
                                  <w:pPr>
                                    <w:spacing w:after="120" w:line="240" w:lineRule="auto"/>
                                  </w:pPr>
                                </w:p>
                                <w:p w14:paraId="0753951E" w14:textId="77777777" w:rsidR="00502505" w:rsidRDefault="00502505" w:rsidP="00502505">
                                  <w:pPr>
                                    <w:spacing w:after="120" w:line="240" w:lineRule="auto"/>
                                  </w:pPr>
                                </w:p>
                                <w:p w14:paraId="2C8C4D3B" w14:textId="77777777" w:rsidR="00502505" w:rsidRPr="000A2658" w:rsidRDefault="00502505" w:rsidP="00502505">
                                  <w:pPr>
                                    <w:spacing w:after="12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A1F837" id="_x0000_s1038" type="#_x0000_t202" style="width:454.05pt;height:1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">
                      <v:textbox>
                        <w:txbxContent>
                          <w:p w14:paraId="19777D36" w14:textId="6C674C80" w:rsidR="00502505" w:rsidRDefault="00000000" w:rsidP="00502505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385794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25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025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02505">
                              <w:t xml:space="preserve"> Fully owned by submitter with royalty</w:t>
                            </w:r>
                            <w:r w:rsidR="00B90CC7">
                              <w:t>-free</w:t>
                            </w:r>
                            <w:r w:rsidR="00502505">
                              <w:t xml:space="preserve"> non-exclusive full license </w:t>
                            </w:r>
                          </w:p>
                          <w:p w14:paraId="180B4E8C" w14:textId="7D7364A8" w:rsidR="00502505" w:rsidRDefault="00000000" w:rsidP="00502505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439301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25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025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02505">
                              <w:t xml:space="preserve"> Fully owned by submitter with royalty</w:t>
                            </w:r>
                            <w:r w:rsidR="00B90CC7">
                              <w:t>-free</w:t>
                            </w:r>
                            <w:r w:rsidR="00502505">
                              <w:t xml:space="preserve"> exclusive full license </w:t>
                            </w:r>
                          </w:p>
                          <w:p w14:paraId="7F1F065B" w14:textId="3F13DBD6" w:rsidR="002B398F" w:rsidRDefault="00000000" w:rsidP="002B398F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46189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398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39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398F">
                              <w:t xml:space="preserve"> Jointly owned, not sub-licensable for commercial uses</w:t>
                            </w:r>
                          </w:p>
                          <w:p w14:paraId="04D100BE" w14:textId="5BC68578" w:rsidR="00502505" w:rsidRDefault="00000000" w:rsidP="00502505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7853836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25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025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02505">
                              <w:t xml:space="preserve"> Jointly owned</w:t>
                            </w:r>
                            <w:r w:rsidR="002B398F">
                              <w:t xml:space="preserve">, not sub-licensable for commercial uses, sub-licensable for internal uses </w:t>
                            </w:r>
                          </w:p>
                          <w:p w14:paraId="17F8696E" w14:textId="5FF1B8C9" w:rsidR="002B398F" w:rsidRDefault="00000000" w:rsidP="002B398F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608691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398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2B398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398F">
                              <w:t xml:space="preserve"> Jointly owned sub-licensable for commercial uses after negotiation of reasonable compensations, sub-licensable for internal uses</w:t>
                            </w:r>
                          </w:p>
                          <w:p w14:paraId="2B1A97A6" w14:textId="77777777" w:rsidR="00502505" w:rsidRDefault="00000000" w:rsidP="00502505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48491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25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025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02505">
                              <w:t xml:space="preserve"> Fully owned by BRC with non-exclusive license to the submitter</w:t>
                            </w:r>
                          </w:p>
                          <w:p w14:paraId="3638778C" w14:textId="7DB351BA" w:rsidR="00502505" w:rsidRDefault="00000000" w:rsidP="00502505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807094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025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025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02505">
                              <w:t xml:space="preserve"> Other (provide proposed details below)</w:t>
                            </w:r>
                          </w:p>
                          <w:p w14:paraId="2F4F1133" w14:textId="77777777" w:rsidR="00502505" w:rsidRDefault="00502505" w:rsidP="00502505">
                            <w:pPr>
                              <w:spacing w:after="120" w:line="240" w:lineRule="auto"/>
                            </w:pPr>
                          </w:p>
                          <w:p w14:paraId="0753951E" w14:textId="77777777" w:rsidR="00502505" w:rsidRDefault="00502505" w:rsidP="00502505">
                            <w:pPr>
                              <w:spacing w:after="120" w:line="240" w:lineRule="auto"/>
                            </w:pPr>
                          </w:p>
                          <w:p w14:paraId="2C8C4D3B" w14:textId="77777777" w:rsidR="00502505" w:rsidRPr="000A2658" w:rsidRDefault="00502505" w:rsidP="00502505">
                            <w:pPr>
                              <w:spacing w:after="12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02505" w14:paraId="7AA06796" w14:textId="77777777" w:rsidTr="00581452">
        <w:tc>
          <w:tcPr>
            <w:tcW w:w="1890" w:type="dxa"/>
            <w:vMerge/>
          </w:tcPr>
          <w:p w14:paraId="74A06871" w14:textId="77777777" w:rsidR="00502505" w:rsidRDefault="00502505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540" w:type="dxa"/>
          </w:tcPr>
          <w:p w14:paraId="48D3A652" w14:textId="545232B0" w:rsidR="00502505" w:rsidRDefault="00502505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6F7E99" wp14:editId="74962633">
                      <wp:extent cx="5766538" cy="1201479"/>
                      <wp:effectExtent l="0" t="0" r="24765" b="17780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6538" cy="1201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E0A0" w14:textId="77777777" w:rsidR="00502505" w:rsidRPr="000A2658" w:rsidRDefault="00502505" w:rsidP="00502505">
                                  <w:pPr>
                                    <w:spacing w:after="12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F7E99" id="_x0000_s1039" type="#_x0000_t202" style="width:454.05pt;height:9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">
                      <v:textbox>
                        <w:txbxContent>
                          <w:p w14:paraId="444CE0A0" w14:textId="77777777" w:rsidR="00502505" w:rsidRPr="000A2658" w:rsidRDefault="00502505" w:rsidP="00502505">
                            <w:pPr>
                              <w:spacing w:after="12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4C76C5D" w14:textId="23A255EE" w:rsidR="000A2658" w:rsidRDefault="000A2658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4"/>
          <w:szCs w:val="4"/>
        </w:rPr>
      </w:pPr>
    </w:p>
    <w:tbl>
      <w:tblPr>
        <w:tblStyle w:val="TableGrid"/>
        <w:tblW w:w="114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540"/>
      </w:tblGrid>
      <w:tr w:rsidR="00581452" w14:paraId="057A15F7" w14:textId="77777777" w:rsidTr="00251E36">
        <w:tc>
          <w:tcPr>
            <w:tcW w:w="1890" w:type="dxa"/>
            <w:vMerge w:val="restart"/>
          </w:tcPr>
          <w:p w14:paraId="096789A3" w14:textId="77777777" w:rsidR="00581452" w:rsidRDefault="00581452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300144" wp14:editId="18AC68D1">
                      <wp:extent cx="1095153" cy="1860579"/>
                      <wp:effectExtent l="0" t="0" r="10160" b="25400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153" cy="18605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016FD" w14:textId="77777777" w:rsidR="00581452" w:rsidRPr="000A2658" w:rsidRDefault="00581452" w:rsidP="00581452">
                                  <w:pPr>
                                    <w:spacing w:after="12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Background IP (Enabling any Foreground IP):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300144" id="_x0000_s1040" type="#_x0000_t202" style="width:86.2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qQFwIAACo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">
                      <v:textbox>
                        <w:txbxContent>
                          <w:p w14:paraId="6CA016FD" w14:textId="77777777" w:rsidR="00581452" w:rsidRPr="000A2658" w:rsidRDefault="00581452" w:rsidP="00581452">
                            <w:pPr>
                              <w:spacing w:after="12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Background IP (Enabling any Foreground IP):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40" w:type="dxa"/>
          </w:tcPr>
          <w:p w14:paraId="6417F0B4" w14:textId="77777777" w:rsidR="00581452" w:rsidRDefault="00581452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D4C368" wp14:editId="5859256D">
                      <wp:extent cx="5766538" cy="808074"/>
                      <wp:effectExtent l="0" t="0" r="24765" b="11430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6538" cy="808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ED814" w14:textId="77777777" w:rsidR="00581452" w:rsidRDefault="00000000" w:rsidP="00581452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20593862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8145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8145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81452">
                                    <w:t xml:space="preserve"> A royalty-free non-exclusive license</w:t>
                                  </w:r>
                                </w:p>
                                <w:p w14:paraId="6CD44DF5" w14:textId="77777777" w:rsidR="00581452" w:rsidRDefault="00000000" w:rsidP="00581452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107161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8145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8145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81452">
                                    <w:t xml:space="preserve"> Licensable upon further mutual agreeable terms and at reasonable royalties or compensation</w:t>
                                  </w:r>
                                </w:p>
                                <w:p w14:paraId="27BF8FEA" w14:textId="77777777" w:rsidR="00581452" w:rsidRPr="000A2658" w:rsidRDefault="00000000" w:rsidP="00581452">
                                  <w:pPr>
                                    <w:spacing w:after="120" w:line="240" w:lineRule="auto"/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1618574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581452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8145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81452">
                                    <w:t xml:space="preserve"> Other (provide proposed details below)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D4C368" id="_x0000_s1041" type="#_x0000_t202" style="width:454.05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jEFgIAACcEAAAOAAAAZHJzL2Uyb0RvYy54bWysU81u2zAMvg/YOwi6L3ayOEmNOEWXLsOA&#10;7gdo9wCyLMfCZFGTlNjZ05eS3TTrtsswHQRSpD6SH8n1dd8qchTWSdAFnU5SSoTmUEm9L+i3h92b&#10;F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">
                      <v:textbox>
                        <w:txbxContent>
                          <w:p w14:paraId="549ED814" w14:textId="77777777" w:rsidR="00581452" w:rsidRDefault="00000000" w:rsidP="00581452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059386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145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814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1452">
                              <w:t xml:space="preserve"> A royalty-free non-exclusive license</w:t>
                            </w:r>
                          </w:p>
                          <w:p w14:paraId="6CD44DF5" w14:textId="77777777" w:rsidR="00581452" w:rsidRDefault="00000000" w:rsidP="00581452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10716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145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814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1452">
                              <w:t xml:space="preserve"> Licensable upon further mutual agreeable terms and at reasonable royalties or compensation</w:t>
                            </w:r>
                          </w:p>
                          <w:p w14:paraId="27BF8FEA" w14:textId="77777777" w:rsidR="00581452" w:rsidRPr="000A2658" w:rsidRDefault="00000000" w:rsidP="00581452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6185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145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5814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81452">
                              <w:t xml:space="preserve"> Other (provide proposed details below)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81452" w14:paraId="6A3CB671" w14:textId="77777777" w:rsidTr="00251E36">
        <w:tc>
          <w:tcPr>
            <w:tcW w:w="1890" w:type="dxa"/>
            <w:vMerge/>
          </w:tcPr>
          <w:p w14:paraId="37A95FC6" w14:textId="77777777" w:rsidR="00581452" w:rsidRDefault="00581452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540" w:type="dxa"/>
          </w:tcPr>
          <w:p w14:paraId="77CC0DDC" w14:textId="7CD7E136" w:rsidR="00251E36" w:rsidRDefault="00581452" w:rsidP="003C66C6">
            <w:pPr>
              <w:rPr>
                <w:rFonts w:ascii="Frutiger LT Std 45 Light" w:hAnsi="Frutiger LT Std 45 Light"/>
                <w:noProof/>
                <w:color w:val="000000" w:themeColor="text1"/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FDACB9" wp14:editId="42F7F22F">
                      <wp:extent cx="5766538" cy="1041843"/>
                      <wp:effectExtent l="0" t="0" r="24765" b="25400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6538" cy="1041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86B41" w14:textId="77777777" w:rsidR="00581452" w:rsidRPr="000A2658" w:rsidRDefault="00581452" w:rsidP="00581452">
                                  <w:pPr>
                                    <w:spacing w:after="12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FDACB9" id="_x0000_s1042" type="#_x0000_t202" style="width:454.05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nKFgIAACg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">
                      <v:textbox>
                        <w:txbxContent>
                          <w:p w14:paraId="62E86B41" w14:textId="77777777" w:rsidR="00581452" w:rsidRPr="000A2658" w:rsidRDefault="00581452" w:rsidP="00581452">
                            <w:pPr>
                              <w:spacing w:after="12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03AB4BA" w14:textId="6903191C" w:rsidR="00251E36" w:rsidRPr="00251E36" w:rsidRDefault="00251E36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  <w:sz w:val="18"/>
          <w:szCs w:val="18"/>
        </w:rPr>
      </w:pPr>
      <w:r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* For the winning proposal, all parties </w:t>
      </w:r>
      <w:r w:rsidR="00DF754A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acting </w:t>
      </w:r>
      <w:r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in good faith, will attempt to </w:t>
      </w:r>
      <w:r w:rsidR="00316DD7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negotiate a </w:t>
      </w:r>
      <w:r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collaboration contract with detailed IP </w:t>
      </w:r>
      <w:r w:rsidR="00316DD7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provisions </w:t>
      </w:r>
      <w:r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that embodies the generic IP arrangement </w:t>
      </w:r>
      <w:r w:rsidR="00420440">
        <w:rPr>
          <w:rFonts w:ascii="Calibri" w:eastAsia="DengXian" w:hAnsi="Calibri" w:cs="Calibri"/>
          <w:color w:val="00B0F0"/>
          <w:kern w:val="24"/>
          <w:sz w:val="18"/>
          <w:szCs w:val="18"/>
        </w:rPr>
        <w:t>specified in the</w:t>
      </w:r>
      <w:r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 above</w:t>
      </w:r>
      <w:r w:rsidR="00E9302B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 and at the same time satisf</w:t>
      </w:r>
      <w:r w:rsidR="004B5A3E">
        <w:rPr>
          <w:rFonts w:ascii="Calibri" w:eastAsia="DengXian" w:hAnsi="Calibri" w:cs="Calibri"/>
          <w:color w:val="00B0F0"/>
          <w:kern w:val="24"/>
          <w:sz w:val="18"/>
          <w:szCs w:val="18"/>
        </w:rPr>
        <w:t>ies</w:t>
      </w:r>
      <w:r w:rsidR="00E9302B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 any legal requirement</w:t>
      </w:r>
      <w:r w:rsidR="004B5A3E">
        <w:rPr>
          <w:rFonts w:ascii="Calibri" w:eastAsia="DengXian" w:hAnsi="Calibri" w:cs="Calibri"/>
          <w:color w:val="00B0F0"/>
          <w:kern w:val="24"/>
          <w:sz w:val="18"/>
          <w:szCs w:val="18"/>
        </w:rPr>
        <w:t>s</w:t>
      </w:r>
      <w:r w:rsidR="00E9302B">
        <w:rPr>
          <w:rFonts w:ascii="Calibri" w:eastAsia="DengXian" w:hAnsi="Calibri" w:cs="Calibri"/>
          <w:color w:val="00B0F0"/>
          <w:kern w:val="24"/>
          <w:sz w:val="18"/>
          <w:szCs w:val="18"/>
        </w:rPr>
        <w:t xml:space="preserve"> or reviews at both ends.  </w:t>
      </w:r>
    </w:p>
    <w:p w14:paraId="2F50663E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54DAB1BC" w14:textId="735ADA55" w:rsidR="00440DB5" w:rsidRDefault="00440DB5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NOVELTY</w:t>
      </w:r>
    </w:p>
    <w:p w14:paraId="64E1620B" w14:textId="77777777" w:rsidR="00440DB5" w:rsidRDefault="00440DB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3F8FA98" wp14:editId="6FB31BC7">
                <wp:extent cx="6978650" cy="1329070"/>
                <wp:effectExtent l="0" t="0" r="12700" b="23495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4BD87" w14:textId="53CCBD3B" w:rsidR="00440DB5" w:rsidRDefault="00440DB5" w:rsidP="00440DB5"/>
                          <w:p w14:paraId="2F2BD55B" w14:textId="77777777" w:rsidR="00440DB5" w:rsidRDefault="00440DB5" w:rsidP="00440DB5"/>
                          <w:p w14:paraId="531B2EAE" w14:textId="4EF30E53" w:rsidR="00440DB5" w:rsidRDefault="00440DB5" w:rsidP="00440DB5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8FA98" id="_x0000_s1043" type="#_x0000_t202" style="width:549.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aHFQIAACg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">
                <v:textbox>
                  <w:txbxContent>
                    <w:p w14:paraId="3FA4BD87" w14:textId="53CCBD3B" w:rsidR="00440DB5" w:rsidRDefault="00440DB5" w:rsidP="00440DB5"/>
                    <w:p w14:paraId="2F2BD55B" w14:textId="77777777" w:rsidR="00440DB5" w:rsidRDefault="00440DB5" w:rsidP="00440DB5"/>
                    <w:p w14:paraId="531B2EAE" w14:textId="4EF30E53" w:rsidR="00440DB5" w:rsidRDefault="00440DB5" w:rsidP="00440DB5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7B3DA7" w14:textId="77777777" w:rsidR="00440DB5" w:rsidRPr="0057137A" w:rsidRDefault="00440DB5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5C833230" w14:textId="797BF171" w:rsidR="00CC13AE" w:rsidRDefault="00CC13AE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RESEARCHER(S) CAPABILITY AND EXPERTISE</w:t>
      </w:r>
    </w:p>
    <w:p w14:paraId="3029458A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F2D8EE5" wp14:editId="08BF1C38">
                <wp:extent cx="6978650" cy="2647507"/>
                <wp:effectExtent l="0" t="0" r="12700" b="19685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26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196D8" w14:textId="77777777" w:rsidR="00CC13AE" w:rsidRDefault="00CC13AE" w:rsidP="00CC13AE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D8EE5" id="_x0000_s1044" type="#_x0000_t202" style="width:549.5pt;height:20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">
                <v:textbox>
                  <w:txbxContent>
                    <w:p w14:paraId="440196D8" w14:textId="77777777" w:rsidR="00CC13AE" w:rsidRDefault="00CC13AE" w:rsidP="00CC13AE">
                      <w:pPr>
                        <w:spacing w:after="12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5D7A67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00C7F4A5" w14:textId="4544C47F" w:rsidR="00CC13AE" w:rsidRDefault="00E9302B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 xml:space="preserve">PRESENTATION </w:t>
      </w:r>
      <w:r w:rsidR="00C27499">
        <w:rPr>
          <w:rFonts w:ascii="Calibri" w:eastAsia="DengXian" w:hAnsi="Calibri" w:cs="Calibri"/>
          <w:color w:val="00B0F0"/>
          <w:kern w:val="24"/>
        </w:rPr>
        <w:t>MODE</w:t>
      </w:r>
    </w:p>
    <w:p w14:paraId="120101C3" w14:textId="77777777" w:rsidR="00CC13AE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0DFD13D" wp14:editId="645DFF7E">
                <wp:extent cx="6978650" cy="1297172"/>
                <wp:effectExtent l="0" t="0" r="12700" b="1778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EDBD" w14:textId="30DEF9E8" w:rsidR="00CC13AE" w:rsidRDefault="00A4595C" w:rsidP="00CC13AE">
                            <w:r>
                              <w:t>Shortlisted proposal</w:t>
                            </w:r>
                            <w:r w:rsidR="00440DB5">
                              <w:t>s</w:t>
                            </w:r>
                            <w:r>
                              <w:t xml:space="preserve"> will be requested to prepare a 15-minute presentation in English. Please indicate whether you or members of your team will be delivering the presentation physically in Beijing</w:t>
                            </w:r>
                            <w:r w:rsidR="00440DB5">
                              <w:t>,</w:t>
                            </w:r>
                            <w:r>
                              <w:t xml:space="preserve"> or virtually. </w:t>
                            </w:r>
                          </w:p>
                          <w:p w14:paraId="2E40FD49" w14:textId="2F956B89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94970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Physically </w:t>
                            </w:r>
                          </w:p>
                          <w:p w14:paraId="0E41AE44" w14:textId="2742ABD0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290893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Virtually</w:t>
                            </w:r>
                          </w:p>
                          <w:p w14:paraId="08C72AE4" w14:textId="5E8C4053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75024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Possibly physically but to be confirmed later upon scheduling; if not possible then virtually</w:t>
                            </w:r>
                          </w:p>
                          <w:p w14:paraId="32A05DC6" w14:textId="77777777" w:rsidR="00A4595C" w:rsidRDefault="00A4595C" w:rsidP="00CC13AE"/>
                          <w:p w14:paraId="5293226F" w14:textId="77777777" w:rsidR="00CC13AE" w:rsidRDefault="00CC13AE" w:rsidP="00CC13AE">
                            <w:r>
                              <w:t>Submit the completed form by Oct 31, 2023.</w:t>
                            </w:r>
                          </w:p>
                          <w:p w14:paraId="719CE4B2" w14:textId="77777777" w:rsidR="00CC13AE" w:rsidRDefault="00CC13AE" w:rsidP="00CC13AE">
                            <w:pPr>
                              <w:spacing w:after="120" w:line="240" w:lineRule="auto"/>
                            </w:pPr>
                            <w:r>
                              <w:t>A more detailed proposal or any supporting documentations if deemed necessary can be submitted as additional attachments by the same deadline date, while noting the associated proposal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FD13D" id="_x0000_s1045" type="#_x0000_t202" style="width:549.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">
                <v:textbox>
                  <w:txbxContent>
                    <w:p w14:paraId="191EEDBD" w14:textId="30DEF9E8" w:rsidR="00CC13AE" w:rsidRDefault="00A4595C" w:rsidP="00CC13AE">
                      <w:r>
                        <w:t>Shortlisted proposal</w:t>
                      </w:r>
                      <w:r w:rsidR="00440DB5">
                        <w:t>s</w:t>
                      </w:r>
                      <w:r>
                        <w:t xml:space="preserve"> will be requested to prepare a 15-minute presentation in English. Please indicate whether you or members of your team will be delivering the presentation physically in Beijing</w:t>
                      </w:r>
                      <w:r w:rsidR="00440DB5">
                        <w:t>,</w:t>
                      </w:r>
                      <w:r>
                        <w:t xml:space="preserve"> or virtually. </w:t>
                      </w:r>
                    </w:p>
                    <w:p w14:paraId="2E40FD49" w14:textId="2F956B89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-394970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Physically </w:t>
                      </w:r>
                    </w:p>
                    <w:p w14:paraId="0E41AE44" w14:textId="2742ABD0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-12908937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Virtually</w:t>
                      </w:r>
                    </w:p>
                    <w:p w14:paraId="08C72AE4" w14:textId="5E8C4053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-675024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Possibly physically but to be confirmed later upon scheduling; if not possible then virtually</w:t>
                      </w:r>
                    </w:p>
                    <w:p w14:paraId="32A05DC6" w14:textId="77777777" w:rsidR="00A4595C" w:rsidRDefault="00A4595C" w:rsidP="00CC13AE"/>
                    <w:p w14:paraId="5293226F" w14:textId="77777777" w:rsidR="00CC13AE" w:rsidRDefault="00CC13AE" w:rsidP="00CC13AE">
                      <w:r>
                        <w:t>Submit the completed form by Oct 31, 2023.</w:t>
                      </w:r>
                    </w:p>
                    <w:p w14:paraId="719CE4B2" w14:textId="77777777" w:rsidR="00CC13AE" w:rsidRDefault="00CC13AE" w:rsidP="00CC13AE">
                      <w:pPr>
                        <w:spacing w:after="120" w:line="240" w:lineRule="auto"/>
                      </w:pPr>
                      <w:r>
                        <w:t>A more detailed proposal or any supporting documentations if deemed necessary can be submitted as additional attachments by the same deadline date, while noting the associated proposal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D4293" w14:textId="77777777" w:rsidR="00CC13AE" w:rsidRPr="0057137A" w:rsidRDefault="00CC13AE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7E0653AD" w14:textId="471870E8" w:rsidR="00C27499" w:rsidRDefault="00C27499" w:rsidP="003C66C6">
      <w:pPr>
        <w:pStyle w:val="NormalWeb"/>
        <w:spacing w:before="0" w:beforeAutospacing="0" w:after="0" w:afterAutospacing="0"/>
        <w:jc w:val="both"/>
        <w:rPr>
          <w:rFonts w:ascii="Calibri" w:eastAsia="DengXian" w:hAnsi="Calibri" w:cs="Calibri"/>
          <w:color w:val="00B0F0"/>
          <w:kern w:val="24"/>
        </w:rPr>
      </w:pPr>
      <w:r>
        <w:rPr>
          <w:rFonts w:ascii="Calibri" w:eastAsia="DengXian" w:hAnsi="Calibri" w:cs="Calibri"/>
          <w:color w:val="00B0F0"/>
          <w:kern w:val="24"/>
        </w:rPr>
        <w:t>EVENT ATTENDANCE</w:t>
      </w:r>
    </w:p>
    <w:p w14:paraId="53C504FD" w14:textId="77777777" w:rsidR="00C27499" w:rsidRDefault="00C27499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CCE7FCD" wp14:editId="4BAF60EB">
                <wp:extent cx="6978650" cy="2264735"/>
                <wp:effectExtent l="0" t="0" r="12700" b="21590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226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1CFB" w14:textId="77777777" w:rsidR="00A4595C" w:rsidRDefault="00C27499" w:rsidP="00A4595C">
                            <w:r>
                              <w:t>Aramco Beijing Research Center is considering hosting a special event to appreciate all participants and celebrate the winning proposal. The event will also be used as an opportunity to introduce the center and its sustainability R&amp;D efforts and directions. More importantly, the event will offer a platform to engage with relevant Chinese research entities, toward strengthening</w:t>
                            </w:r>
                            <w:r w:rsidR="00A4595C">
                              <w:t xml:space="preserve"> our</w:t>
                            </w:r>
                            <w:r>
                              <w:t xml:space="preserve"> partnerships and exploring future collaboration opportunities.  </w:t>
                            </w:r>
                          </w:p>
                          <w:p w14:paraId="0A97F3D9" w14:textId="77777777" w:rsidR="00A4595C" w:rsidRDefault="00A4595C" w:rsidP="00A4595C">
                            <w:r>
                              <w:t>Please indicate below whether you or someone from your team will be interested in joining such an event, to be held physically in Beijing.</w:t>
                            </w:r>
                          </w:p>
                          <w:p w14:paraId="68A25AE0" w14:textId="14F0210E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5053627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Interested and will definitely </w:t>
                            </w:r>
                            <w:proofErr w:type="gramStart"/>
                            <w:r w:rsidR="00A4595C">
                              <w:t>attend</w:t>
                            </w:r>
                            <w:proofErr w:type="gramEnd"/>
                          </w:p>
                          <w:p w14:paraId="7D1E2389" w14:textId="77777777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9202166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Interested but not sure of </w:t>
                            </w:r>
                            <w:proofErr w:type="gramStart"/>
                            <w:r w:rsidR="00A4595C">
                              <w:t>attendance</w:t>
                            </w:r>
                            <w:proofErr w:type="gramEnd"/>
                          </w:p>
                          <w:p w14:paraId="62382FDA" w14:textId="2FC69396" w:rsidR="00A4595C" w:rsidRDefault="00000000" w:rsidP="00A4595C">
                            <w:pPr>
                              <w:spacing w:after="120" w:line="240" w:lineRule="auto"/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383089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4595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A459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595C">
                              <w:t xml:space="preserve"> Can’t attend </w:t>
                            </w:r>
                            <w:proofErr w:type="gramStart"/>
                            <w:r w:rsidR="00A4595C">
                              <w:t>physically</w:t>
                            </w:r>
                            <w:proofErr w:type="gramEnd"/>
                          </w:p>
                          <w:p w14:paraId="3785447A" w14:textId="209096D6" w:rsidR="00A4595C" w:rsidRDefault="00A4595C" w:rsidP="00A4595C">
                            <w:pPr>
                              <w:spacing w:after="120" w:line="240" w:lineRule="auto"/>
                            </w:pPr>
                          </w:p>
                          <w:p w14:paraId="3ED49FE1" w14:textId="0EA0D4E4" w:rsidR="00C27499" w:rsidRDefault="00C27499" w:rsidP="00A4595C"/>
                          <w:p w14:paraId="27BEE614" w14:textId="77777777" w:rsidR="00A4595C" w:rsidRDefault="00A4595C" w:rsidP="00A45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E7FCD" id="_x0000_s1046" type="#_x0000_t202" style="width:549.5pt;height:17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">
                <v:textbox>
                  <w:txbxContent>
                    <w:p w14:paraId="77A01CFB" w14:textId="77777777" w:rsidR="00A4595C" w:rsidRDefault="00C27499" w:rsidP="00A4595C">
                      <w:r>
                        <w:t>Aramco Beijing Research Center is considering hosting a special event to appreciate all participants and celebrate the winning proposal. The event will also be used as an opportunity to introduce the center and its sustainability R&amp;D efforts and directions. More importantly, the event will offer a platform to engage with relevant Chinese research entities, toward strengthening</w:t>
                      </w:r>
                      <w:r w:rsidR="00A4595C">
                        <w:t xml:space="preserve"> our</w:t>
                      </w:r>
                      <w:r>
                        <w:t xml:space="preserve"> partnerships and exploring future collaboration opportunities.  </w:t>
                      </w:r>
                    </w:p>
                    <w:p w14:paraId="0A97F3D9" w14:textId="77777777" w:rsidR="00A4595C" w:rsidRDefault="00A4595C" w:rsidP="00A4595C">
                      <w:r>
                        <w:t>Please indicate below whether you or someone from your team will be interested in joining such an event, to be held physically in Beijing.</w:t>
                      </w:r>
                    </w:p>
                    <w:p w14:paraId="68A25AE0" w14:textId="14F0210E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-15053627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Interested and will definitely </w:t>
                      </w:r>
                      <w:proofErr w:type="gramStart"/>
                      <w:r w:rsidR="00A4595C">
                        <w:t>attend</w:t>
                      </w:r>
                      <w:proofErr w:type="gramEnd"/>
                    </w:p>
                    <w:p w14:paraId="7D1E2389" w14:textId="77777777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19202166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Interested but not sure of </w:t>
                      </w:r>
                      <w:proofErr w:type="gramStart"/>
                      <w:r w:rsidR="00A4595C">
                        <w:t>attendance</w:t>
                      </w:r>
                      <w:proofErr w:type="gramEnd"/>
                    </w:p>
                    <w:p w14:paraId="62382FDA" w14:textId="2FC69396" w:rsidR="00A4595C" w:rsidRDefault="00000000" w:rsidP="00A4595C">
                      <w:pPr>
                        <w:spacing w:after="120" w:line="240" w:lineRule="auto"/>
                      </w:pPr>
                      <w:sdt>
                        <w:sdtPr>
                          <w:rPr>
                            <w:b/>
                            <w:bCs/>
                          </w:rPr>
                          <w:id w:val="-1383089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4595C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A4595C">
                        <w:rPr>
                          <w:b/>
                          <w:bCs/>
                        </w:rPr>
                        <w:t xml:space="preserve"> </w:t>
                      </w:r>
                      <w:r w:rsidR="00A4595C">
                        <w:t xml:space="preserve"> Can’t attend </w:t>
                      </w:r>
                      <w:proofErr w:type="gramStart"/>
                      <w:r w:rsidR="00A4595C">
                        <w:t>physically</w:t>
                      </w:r>
                      <w:proofErr w:type="gramEnd"/>
                    </w:p>
                    <w:p w14:paraId="3785447A" w14:textId="209096D6" w:rsidR="00A4595C" w:rsidRDefault="00A4595C" w:rsidP="00A4595C">
                      <w:pPr>
                        <w:spacing w:after="120" w:line="240" w:lineRule="auto"/>
                      </w:pPr>
                    </w:p>
                    <w:p w14:paraId="3ED49FE1" w14:textId="0EA0D4E4" w:rsidR="00C27499" w:rsidRDefault="00C27499" w:rsidP="00A4595C"/>
                    <w:p w14:paraId="27BEE614" w14:textId="77777777" w:rsidR="00A4595C" w:rsidRDefault="00A4595C" w:rsidP="00A4595C"/>
                  </w:txbxContent>
                </v:textbox>
                <w10:anchorlock/>
              </v:shape>
            </w:pict>
          </mc:Fallback>
        </mc:AlternateContent>
      </w:r>
    </w:p>
    <w:p w14:paraId="485D428A" w14:textId="77777777" w:rsidR="00C27499" w:rsidRPr="0057137A" w:rsidRDefault="00C27499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12"/>
          <w:szCs w:val="12"/>
        </w:rPr>
      </w:pPr>
    </w:p>
    <w:p w14:paraId="7E0BF449" w14:textId="77777777" w:rsidR="0057137A" w:rsidRPr="00901007" w:rsidRDefault="0057137A" w:rsidP="003C66C6">
      <w:pPr>
        <w:spacing w:after="0" w:line="240" w:lineRule="auto"/>
        <w:rPr>
          <w:rFonts w:ascii="Frutiger LT Std 45 Light" w:hAnsi="Frutiger LT Std 45 Light"/>
          <w:noProof/>
          <w:color w:val="000000" w:themeColor="text1"/>
          <w:kern w:val="24"/>
          <w:sz w:val="24"/>
          <w:szCs w:val="24"/>
        </w:rPr>
      </w:pPr>
    </w:p>
    <w:sectPr w:rsidR="0057137A" w:rsidRPr="00901007" w:rsidSect="0057137A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245" w:right="576" w:bottom="540" w:left="576" w:header="27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0F43" w14:textId="77777777" w:rsidR="00A73070" w:rsidRDefault="00A73070" w:rsidP="002B1ABF">
      <w:pPr>
        <w:spacing w:after="0" w:line="240" w:lineRule="auto"/>
      </w:pPr>
      <w:r>
        <w:separator/>
      </w:r>
    </w:p>
  </w:endnote>
  <w:endnote w:type="continuationSeparator" w:id="0">
    <w:p w14:paraId="4CCA039E" w14:textId="77777777" w:rsidR="00A73070" w:rsidRDefault="00A73070" w:rsidP="002B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D70A" w14:textId="285F4FEC" w:rsidR="00A476C0" w:rsidRDefault="00A476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B89E7E0" wp14:editId="2A3714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44" name="Text Box 24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520E9" w14:textId="3B1C805C" w:rsidR="00A476C0" w:rsidRPr="00A476C0" w:rsidRDefault="00A476C0" w:rsidP="00A476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76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E7E0" id="_x0000_t202" coordsize="21600,21600" o:spt="202" path="m,l,21600r21600,l21600,xe">
              <v:stroke joinstyle="miter"/>
              <v:path gradientshapeok="t" o:connecttype="rect"/>
            </v:shapetype>
            <v:shape id="Text Box 244" o:spid="_x0000_s1048" type="#_x0000_t202" alt="Classification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520E9" w14:textId="3B1C805C" w:rsidR="00A476C0" w:rsidRPr="00A476C0" w:rsidRDefault="00A476C0" w:rsidP="00A476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76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3510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34E665" w14:textId="578D332A" w:rsidR="0057137A" w:rsidRDefault="005713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3289D" w14:textId="77777777" w:rsidR="0057137A" w:rsidRDefault="00571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F7B7" w14:textId="3F9C9639" w:rsidR="00A476C0" w:rsidRDefault="00A476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3BDD60" wp14:editId="68E402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43" name="Text Box 24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B4A37" w14:textId="4ACAF46D" w:rsidR="00A476C0" w:rsidRPr="00A476C0" w:rsidRDefault="00A476C0" w:rsidP="00A476C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76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BDD60" id="_x0000_t202" coordsize="21600,21600" o:spt="202" path="m,l,21600r21600,l21600,xe">
              <v:stroke joinstyle="miter"/>
              <v:path gradientshapeok="t" o:connecttype="rect"/>
            </v:shapetype>
            <v:shape id="Text Box 243" o:spid="_x0000_s1049" type="#_x0000_t202" alt="Classification: 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2B4A37" w14:textId="4ACAF46D" w:rsidR="00A476C0" w:rsidRPr="00A476C0" w:rsidRDefault="00A476C0" w:rsidP="00A476C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76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C39A" w14:textId="77777777" w:rsidR="00A73070" w:rsidRDefault="00A73070" w:rsidP="002B1ABF">
      <w:pPr>
        <w:spacing w:after="0" w:line="240" w:lineRule="auto"/>
      </w:pPr>
      <w:r>
        <w:separator/>
      </w:r>
    </w:p>
  </w:footnote>
  <w:footnote w:type="continuationSeparator" w:id="0">
    <w:p w14:paraId="7207A141" w14:textId="77777777" w:rsidR="00A73070" w:rsidRDefault="00A73070" w:rsidP="002B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7AD8" w14:textId="77777777" w:rsidR="002B1ABF" w:rsidRDefault="00140A8A" w:rsidP="002B1ABF">
    <w:pPr>
      <w:pStyle w:val="Header"/>
      <w:tabs>
        <w:tab w:val="clear" w:pos="9360"/>
        <w:tab w:val="right" w:pos="10800"/>
      </w:tabs>
    </w:pPr>
    <w:r w:rsidRPr="002B1A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45618" wp14:editId="788B728E">
              <wp:simplePos x="0" y="0"/>
              <wp:positionH relativeFrom="margin">
                <wp:posOffset>-127000</wp:posOffset>
              </wp:positionH>
              <wp:positionV relativeFrom="paragraph">
                <wp:posOffset>-182690</wp:posOffset>
              </wp:positionV>
              <wp:extent cx="7102475" cy="262890"/>
              <wp:effectExtent l="0" t="0" r="0" b="0"/>
              <wp:wrapNone/>
              <wp:docPr id="3" name="TextBox 2">
                <a:extLst xmlns:a="http://schemas.openxmlformats.org/drawingml/2006/main">
                  <a:ext uri="{FF2B5EF4-FFF2-40B4-BE49-F238E27FC236}">
                    <a16:creationId xmlns:a16="http://schemas.microsoft.com/office/drawing/2014/main" id="{A12F3F3C-23B3-64AE-03D0-A38BFBFBAAA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2475" cy="262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7C3E0" w14:textId="176BF7F8" w:rsidR="002B1ABF" w:rsidRDefault="002B1ABF" w:rsidP="002B1ABF">
                          <w:pPr>
                            <w:spacing w:after="0" w:line="240" w:lineRule="auto"/>
                            <w:rPr>
                              <w:rFonts w:ascii="Frutiger LT Std 45 Light" w:hAnsi="Frutiger LT Std 45 Light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456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7" type="#_x0000_t202" style="position:absolute;margin-left:-10pt;margin-top:-14.4pt;width:559.2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" filled="f" stroked="f">
              <v:textbox style="mso-fit-shape-to-text:t">
                <w:txbxContent>
                  <w:p w14:paraId="4DB7C3E0" w14:textId="176BF7F8" w:rsidR="002B1ABF" w:rsidRDefault="002B1ABF" w:rsidP="002B1ABF">
                    <w:pPr>
                      <w:spacing w:after="0" w:line="240" w:lineRule="auto"/>
                      <w:rPr>
                        <w:rFonts w:ascii="Frutiger LT Std 45 Light" w:hAnsi="Frutiger LT Std 45 Light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8AE"/>
    <w:multiLevelType w:val="hybridMultilevel"/>
    <w:tmpl w:val="EC10BF5C"/>
    <w:lvl w:ilvl="0" w:tplc="C06A1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216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898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AC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0FB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B0A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6A7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637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8BC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6AF1"/>
    <w:multiLevelType w:val="hybridMultilevel"/>
    <w:tmpl w:val="43347AC2"/>
    <w:lvl w:ilvl="0" w:tplc="D7CAF1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08C5"/>
    <w:multiLevelType w:val="hybridMultilevel"/>
    <w:tmpl w:val="2AA2F45E"/>
    <w:lvl w:ilvl="0" w:tplc="4C582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03C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AD2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92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C7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0A0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6F8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8A5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23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084397">
    <w:abstractNumId w:val="0"/>
  </w:num>
  <w:num w:numId="2" w16cid:durableId="1463692243">
    <w:abstractNumId w:val="2"/>
  </w:num>
  <w:num w:numId="3" w16cid:durableId="140911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F"/>
    <w:rsid w:val="000A2658"/>
    <w:rsid w:val="00122F3F"/>
    <w:rsid w:val="00140A8A"/>
    <w:rsid w:val="00141123"/>
    <w:rsid w:val="00251E36"/>
    <w:rsid w:val="002813AB"/>
    <w:rsid w:val="0028163F"/>
    <w:rsid w:val="002854AD"/>
    <w:rsid w:val="002B1ABF"/>
    <w:rsid w:val="002B398F"/>
    <w:rsid w:val="002B64DD"/>
    <w:rsid w:val="002C3202"/>
    <w:rsid w:val="002C5351"/>
    <w:rsid w:val="00316DD7"/>
    <w:rsid w:val="00327F72"/>
    <w:rsid w:val="003A420B"/>
    <w:rsid w:val="003A5536"/>
    <w:rsid w:val="003C66C6"/>
    <w:rsid w:val="00420440"/>
    <w:rsid w:val="00431BB1"/>
    <w:rsid w:val="00440DB5"/>
    <w:rsid w:val="004B5A3E"/>
    <w:rsid w:val="00502505"/>
    <w:rsid w:val="00552A76"/>
    <w:rsid w:val="0057137A"/>
    <w:rsid w:val="00581452"/>
    <w:rsid w:val="005C3F17"/>
    <w:rsid w:val="00681FE3"/>
    <w:rsid w:val="006C341C"/>
    <w:rsid w:val="00702CF6"/>
    <w:rsid w:val="007539DF"/>
    <w:rsid w:val="008F151C"/>
    <w:rsid w:val="00901007"/>
    <w:rsid w:val="00977344"/>
    <w:rsid w:val="009A6741"/>
    <w:rsid w:val="00A16301"/>
    <w:rsid w:val="00A4595C"/>
    <w:rsid w:val="00A476C0"/>
    <w:rsid w:val="00A70975"/>
    <w:rsid w:val="00A73070"/>
    <w:rsid w:val="00AB28AA"/>
    <w:rsid w:val="00B90CC7"/>
    <w:rsid w:val="00B91BB4"/>
    <w:rsid w:val="00C27499"/>
    <w:rsid w:val="00C33E4B"/>
    <w:rsid w:val="00C36AE5"/>
    <w:rsid w:val="00C866C6"/>
    <w:rsid w:val="00CC13AE"/>
    <w:rsid w:val="00D0215E"/>
    <w:rsid w:val="00D160DA"/>
    <w:rsid w:val="00D3133A"/>
    <w:rsid w:val="00D94DE1"/>
    <w:rsid w:val="00DA7FB4"/>
    <w:rsid w:val="00DC75D0"/>
    <w:rsid w:val="00DF754A"/>
    <w:rsid w:val="00E9302B"/>
    <w:rsid w:val="00F3411F"/>
    <w:rsid w:val="00F404E0"/>
    <w:rsid w:val="00FA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9E18"/>
  <w15:chartTrackingRefBased/>
  <w15:docId w15:val="{835E3A25-A5BA-42F7-BD9C-DDD7FE9C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BF"/>
  </w:style>
  <w:style w:type="paragraph" w:styleId="Footer">
    <w:name w:val="footer"/>
    <w:basedOn w:val="Normal"/>
    <w:link w:val="FooterChar"/>
    <w:uiPriority w:val="99"/>
    <w:unhideWhenUsed/>
    <w:rsid w:val="002B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BF"/>
  </w:style>
  <w:style w:type="paragraph" w:styleId="NormalWeb">
    <w:name w:val="Normal (Web)"/>
    <w:basedOn w:val="Normal"/>
    <w:uiPriority w:val="99"/>
    <w:unhideWhenUsed/>
    <w:rsid w:val="002B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AE5"/>
    <w:pPr>
      <w:numPr>
        <w:numId w:val="3"/>
      </w:numPr>
      <w:spacing w:after="120" w:line="240" w:lineRule="auto"/>
      <w:contextualSpacing/>
    </w:pPr>
    <w:rPr>
      <w:rFonts w:eastAsia="Times New Roman" w:cstheme="minorHAnsi"/>
    </w:rPr>
  </w:style>
  <w:style w:type="character" w:styleId="Hyperlink">
    <w:name w:val="Hyperlink"/>
    <w:basedOn w:val="DefaultParagraphFont"/>
    <w:uiPriority w:val="99"/>
    <w:unhideWhenUsed/>
    <w:rsid w:val="00140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A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7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71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chno-Quest@aramcoas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no-Quest@aramcoasia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 Asia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Sofi, Abdulkareem M</dc:creator>
  <cp:keywords/>
  <dc:description/>
  <cp:lastModifiedBy>Li, Yang (Helen)</cp:lastModifiedBy>
  <cp:revision>3</cp:revision>
  <dcterms:created xsi:type="dcterms:W3CDTF">2023-09-05T07:02:00Z</dcterms:created>
  <dcterms:modified xsi:type="dcterms:W3CDTF">2023-10-31T06:13:00Z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f3,f4,f5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2d1bcd33-274d-4625-ad60-65cf1cd8b01c_Enabled">
    <vt:lpwstr>true</vt:lpwstr>
  </property>
  <property fmtid="{D5CDD505-2E9C-101B-9397-08002B2CF9AE}" pid="6" name="MSIP_Label_2d1bcd33-274d-4625-ad60-65cf1cd8b01c_SetDate">
    <vt:lpwstr>2023-08-30T09:40:29Z</vt:lpwstr>
  </property>
  <property fmtid="{D5CDD505-2E9C-101B-9397-08002B2CF9AE}" pid="7" name="MSIP_Label_2d1bcd33-274d-4625-ad60-65cf1cd8b01c_Method">
    <vt:lpwstr>Privileged</vt:lpwstr>
  </property>
  <property fmtid="{D5CDD505-2E9C-101B-9397-08002B2CF9AE}" pid="8" name="MSIP_Label_2d1bcd33-274d-4625-ad60-65cf1cd8b01c_Name">
    <vt:lpwstr>Public (Files)</vt:lpwstr>
  </property>
  <property fmtid="{D5CDD505-2E9C-101B-9397-08002B2CF9AE}" pid="9" name="MSIP_Label_2d1bcd33-274d-4625-ad60-65cf1cd8b01c_SiteId">
    <vt:lpwstr>cbc9c570-4069-4aaa-8cc4-9510b55de0fa</vt:lpwstr>
  </property>
  <property fmtid="{D5CDD505-2E9C-101B-9397-08002B2CF9AE}" pid="10" name="MSIP_Label_2d1bcd33-274d-4625-ad60-65cf1cd8b01c_ActionId">
    <vt:lpwstr>0b2d89bb-ff25-4198-b465-d561c355e76e</vt:lpwstr>
  </property>
  <property fmtid="{D5CDD505-2E9C-101B-9397-08002B2CF9AE}" pid="11" name="MSIP_Label_2d1bcd33-274d-4625-ad60-65cf1cd8b01c_ContentBits">
    <vt:lpwstr>2</vt:lpwstr>
  </property>
</Properties>
</file>